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5610"/>
        <w:gridCol w:w="1799"/>
      </w:tblGrid>
      <w:tr w:rsidR="006B672A" w:rsidTr="00744195">
        <w:trPr>
          <w:trHeight w:val="998"/>
        </w:trPr>
        <w:tc>
          <w:tcPr>
            <w:tcW w:w="1665" w:type="dxa"/>
            <w:vAlign w:val="center"/>
          </w:tcPr>
          <w:p w:rsidR="006B672A" w:rsidRDefault="00CE7C6D" w:rsidP="006B672A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76300" cy="838200"/>
                  <wp:effectExtent l="1905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8" w:type="dxa"/>
            <w:vAlign w:val="center"/>
          </w:tcPr>
          <w:p w:rsidR="006B672A" w:rsidRDefault="006B672A" w:rsidP="006B672A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6B672A" w:rsidRDefault="006B672A" w:rsidP="006B672A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6B672A" w:rsidRDefault="006B672A" w:rsidP="006B672A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</w:t>
            </w:r>
            <w:r w:rsidR="00744195">
              <w:rPr>
                <w:rFonts w:cs="Arial"/>
                <w:b/>
                <w:sz w:val="20"/>
                <w:szCs w:val="20"/>
                <w:lang w:val="tr-TR"/>
              </w:rPr>
              <w:t xml:space="preserve">İ </w:t>
            </w:r>
            <w:r w:rsidR="0011380C">
              <w:rPr>
                <w:rFonts w:cs="Arial"/>
                <w:b/>
                <w:sz w:val="20"/>
                <w:szCs w:val="20"/>
                <w:lang w:val="tr-TR"/>
              </w:rPr>
              <w:t>VE</w:t>
            </w:r>
            <w:r w:rsidR="00744195">
              <w:rPr>
                <w:rFonts w:cs="Arial"/>
                <w:b/>
                <w:sz w:val="20"/>
                <w:szCs w:val="20"/>
                <w:lang w:val="tr-TR"/>
              </w:rPr>
              <w:t xml:space="preserve"> İDARİ BİLİMLER FAKÜLTESİ</w:t>
            </w:r>
          </w:p>
          <w:p w:rsidR="006B672A" w:rsidRDefault="006B672A" w:rsidP="006B672A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6B672A" w:rsidRDefault="006B672A" w:rsidP="0011380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</w:t>
            </w:r>
          </w:p>
        </w:tc>
        <w:tc>
          <w:tcPr>
            <w:tcW w:w="1815" w:type="dxa"/>
            <w:vAlign w:val="center"/>
          </w:tcPr>
          <w:p w:rsidR="006B672A" w:rsidRDefault="00CE7C6D" w:rsidP="006B672A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771525" cy="476250"/>
                  <wp:effectExtent l="1905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8D7A18" w:rsidP="001D4E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166746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 xml:space="preserve"> / 202</w:t>
      </w:r>
      <w:r w:rsidR="00166746">
        <w:rPr>
          <w:b/>
          <w:sz w:val="20"/>
          <w:szCs w:val="20"/>
        </w:rPr>
        <w:t>6</w:t>
      </w:r>
      <w:r w:rsidR="00E66EB6">
        <w:rPr>
          <w:b/>
          <w:sz w:val="20"/>
          <w:szCs w:val="20"/>
        </w:rPr>
        <w:t xml:space="preserve"> </w:t>
      </w:r>
      <w:r w:rsidR="0011380C">
        <w:rPr>
          <w:b/>
          <w:sz w:val="20"/>
          <w:szCs w:val="20"/>
        </w:rPr>
        <w:t>BAHAR</w:t>
      </w:r>
      <w:r w:rsidR="001D4E1D">
        <w:rPr>
          <w:b/>
          <w:sz w:val="20"/>
          <w:szCs w:val="20"/>
        </w:rPr>
        <w:t xml:space="preserve"> DÖNEMİ</w:t>
      </w:r>
    </w:p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1D4E1D" w:rsidP="00B152DF">
      <w:pPr>
        <w:pStyle w:val="ListeParagraf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3F62A3">
        <w:rPr>
          <w:b/>
          <w:sz w:val="20"/>
          <w:szCs w:val="20"/>
        </w:rPr>
        <w:t>SINIF</w:t>
      </w:r>
    </w:p>
    <w:p w:rsidR="003F62A3" w:rsidRPr="003F62A3" w:rsidRDefault="003F62A3" w:rsidP="00C9356A">
      <w:pPr>
        <w:pStyle w:val="ListeParagraf"/>
        <w:rPr>
          <w:b/>
          <w:sz w:val="20"/>
          <w:szCs w:val="20"/>
        </w:rPr>
      </w:pPr>
    </w:p>
    <w:tbl>
      <w:tblPr>
        <w:tblW w:w="10188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4"/>
        <w:gridCol w:w="1810"/>
        <w:gridCol w:w="1811"/>
        <w:gridCol w:w="1811"/>
        <w:gridCol w:w="1811"/>
        <w:gridCol w:w="1811"/>
      </w:tblGrid>
      <w:tr w:rsidR="001D4E1D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262D98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08:10-08:50</w:t>
            </w:r>
          </w:p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2</w:t>
            </w:r>
          </w:p>
          <w:p w:rsidR="00262D98" w:rsidRPr="005D079E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.DR. VOLKAN </w:t>
            </w:r>
            <w:r w:rsidR="00E51C16" w:rsidRPr="00E51C16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5B3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Yabancı Dil 2</w:t>
            </w:r>
          </w:p>
          <w:p w:rsidR="00E425B3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DENİZ ÇOPUR</w:t>
            </w:r>
          </w:p>
          <w:p w:rsidR="00262D98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5D079E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2</w:t>
            </w:r>
          </w:p>
          <w:p w:rsidR="00262D98" w:rsidRPr="005D079E" w:rsidRDefault="00262D98" w:rsidP="00E51C1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.DR. VOLKAN</w:t>
            </w:r>
            <w:r w:rsidR="00E51C16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E51C16" w:rsidRPr="00E51C16">
              <w:rPr>
                <w:rFonts w:cs="Arial"/>
                <w:sz w:val="16"/>
                <w:szCs w:val="16"/>
                <w:lang w:val="tr-TR"/>
              </w:rPr>
              <w:t>D-10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</w:p>
        </w:tc>
      </w:tr>
      <w:tr w:rsidR="00262D98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09:00</w:t>
            </w:r>
            <w:r w:rsidRPr="003F28B9">
              <w:rPr>
                <w:b/>
                <w:sz w:val="16"/>
                <w:szCs w:val="16"/>
                <w:lang w:val="tr-TR"/>
              </w:rPr>
              <w:t>-09:40</w:t>
            </w:r>
          </w:p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F122A2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2</w:t>
            </w:r>
          </w:p>
          <w:p w:rsidR="00262D98" w:rsidRPr="00F122A2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GİZEM ÇOPUR VARDAR</w:t>
            </w:r>
          </w:p>
          <w:p w:rsidR="00262D98" w:rsidRPr="00F122A2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F122A2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2</w:t>
            </w:r>
          </w:p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.DR. VOLKAN </w:t>
            </w:r>
            <w:r w:rsidR="00E51C16" w:rsidRPr="00E51C16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8720E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Bilgisayar </w:t>
            </w:r>
            <w:proofErr w:type="spellStart"/>
            <w:r w:rsidRPr="008720E8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8720E8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262D98" w:rsidRPr="008720E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.MEHMET KEZİBAN</w:t>
            </w:r>
          </w:p>
          <w:p w:rsidR="00262D98" w:rsidRPr="008720E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D-3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5B3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Yabancı Dil 2</w:t>
            </w:r>
          </w:p>
          <w:p w:rsidR="00E425B3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DENİZ ÇOPUR</w:t>
            </w:r>
          </w:p>
          <w:p w:rsidR="00262D98" w:rsidRPr="005D079E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2</w:t>
            </w:r>
          </w:p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.DR. VOLKAN </w:t>
            </w:r>
            <w:r w:rsidR="00E51C16" w:rsidRPr="00E51C16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09:50-10:30</w:t>
            </w: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7B33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2</w:t>
            </w:r>
          </w:p>
          <w:p w:rsidR="00E86B47" w:rsidRPr="00F122A2" w:rsidRDefault="00E86B47" w:rsidP="00E86B4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A4679F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F122A2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Gir. 2</w:t>
            </w:r>
          </w:p>
          <w:p w:rsidR="00A4679F" w:rsidRDefault="008E6D3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A4679F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A4679F" w:rsidRPr="00D9002B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9002B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Bilgisayar </w:t>
            </w:r>
            <w:proofErr w:type="spellStart"/>
            <w:r w:rsidRPr="008720E8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8720E8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A4679F" w:rsidRPr="008720E8" w:rsidRDefault="0069104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.MEHMET </w:t>
            </w:r>
            <w:r w:rsidR="00A4679F">
              <w:rPr>
                <w:rFonts w:cs="Arial"/>
                <w:sz w:val="16"/>
                <w:szCs w:val="16"/>
                <w:lang w:val="tr-TR"/>
              </w:rPr>
              <w:t>KEZİBAN</w:t>
            </w:r>
          </w:p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D-3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79E">
              <w:rPr>
                <w:rFonts w:cs="Arial"/>
                <w:sz w:val="16"/>
                <w:szCs w:val="16"/>
                <w:lang w:val="tr-TR"/>
              </w:rPr>
              <w:t xml:space="preserve">Anayasa </w:t>
            </w:r>
            <w:r>
              <w:rPr>
                <w:rFonts w:cs="Arial"/>
                <w:sz w:val="16"/>
                <w:szCs w:val="16"/>
                <w:lang w:val="tr-TR"/>
              </w:rPr>
              <w:t>Hukuku</w:t>
            </w:r>
          </w:p>
          <w:p w:rsidR="00A4679F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.REHA</w:t>
            </w:r>
            <w:r w:rsidR="00A4679F">
              <w:rPr>
                <w:rFonts w:cs="Arial"/>
                <w:sz w:val="16"/>
                <w:szCs w:val="16"/>
                <w:lang w:val="tr-TR"/>
              </w:rPr>
              <w:t xml:space="preserve"> SONGURTEKİN</w:t>
            </w:r>
          </w:p>
          <w:p w:rsidR="00A4679F" w:rsidRPr="005D079E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79E">
              <w:rPr>
                <w:rFonts w:cs="Arial"/>
                <w:sz w:val="16"/>
                <w:szCs w:val="16"/>
                <w:lang w:val="tr-TR"/>
              </w:rPr>
              <w:t>D-1</w:t>
            </w:r>
            <w:r w:rsidR="008A2728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2</w:t>
            </w:r>
          </w:p>
          <w:p w:rsidR="00A4679F" w:rsidRDefault="007E15BE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 w:rsidR="00D764B4"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D764B4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10:40-11:2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7B33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2</w:t>
            </w:r>
          </w:p>
          <w:p w:rsidR="00497B33" w:rsidRPr="00F122A2" w:rsidRDefault="00E86B47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D764B4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F122A2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Gir. 2</w:t>
            </w:r>
          </w:p>
          <w:p w:rsidR="00D764B4" w:rsidRDefault="008E6D3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="00D764B4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D764B4" w:rsidRPr="00D9002B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9002B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Pr="008720E8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Bilgisayar </w:t>
            </w:r>
            <w:proofErr w:type="spellStart"/>
            <w:r w:rsidRPr="008720E8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8720E8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D764B4" w:rsidRPr="008720E8" w:rsidRDefault="0069104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.MEHMET </w:t>
            </w:r>
            <w:r w:rsidR="00D764B4">
              <w:rPr>
                <w:rFonts w:cs="Arial"/>
                <w:sz w:val="16"/>
                <w:szCs w:val="16"/>
                <w:lang w:val="tr-TR"/>
              </w:rPr>
              <w:t>KEZİBAN</w:t>
            </w:r>
          </w:p>
          <w:p w:rsidR="00D764B4" w:rsidRPr="008720E8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D-3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79E">
              <w:rPr>
                <w:rFonts w:cs="Arial"/>
                <w:sz w:val="16"/>
                <w:szCs w:val="16"/>
                <w:lang w:val="tr-TR"/>
              </w:rPr>
              <w:t xml:space="preserve">Anayasa </w:t>
            </w:r>
            <w:r>
              <w:rPr>
                <w:rFonts w:cs="Arial"/>
                <w:sz w:val="16"/>
                <w:szCs w:val="16"/>
                <w:lang w:val="tr-TR"/>
              </w:rPr>
              <w:t>Hukuku</w:t>
            </w:r>
          </w:p>
          <w:p w:rsidR="00D764B4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.REHA </w:t>
            </w:r>
            <w:r w:rsidR="00D764B4">
              <w:rPr>
                <w:rFonts w:cs="Arial"/>
                <w:sz w:val="16"/>
                <w:szCs w:val="16"/>
                <w:lang w:val="tr-TR"/>
              </w:rPr>
              <w:t>SONGURTEKİN</w:t>
            </w:r>
          </w:p>
          <w:p w:rsidR="00D764B4" w:rsidRPr="005D079E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2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D764B4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11:30-12:10</w:t>
            </w:r>
          </w:p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7B33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2</w:t>
            </w:r>
          </w:p>
          <w:p w:rsidR="00497B33" w:rsidRPr="00F122A2" w:rsidRDefault="00E86B47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D764B4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F122A2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Gir. 2</w:t>
            </w:r>
          </w:p>
          <w:p w:rsidR="00D764B4" w:rsidRDefault="008E6D3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D764B4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D764B4" w:rsidRPr="00D9002B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9002B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Pr="008720E8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Bilgisayar </w:t>
            </w:r>
            <w:proofErr w:type="spellStart"/>
            <w:r w:rsidRPr="008720E8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8720E8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D764B4" w:rsidRPr="008720E8" w:rsidRDefault="0069104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.MEHMET </w:t>
            </w:r>
            <w:r w:rsidR="00D764B4">
              <w:rPr>
                <w:rFonts w:cs="Arial"/>
                <w:sz w:val="16"/>
                <w:szCs w:val="16"/>
                <w:lang w:val="tr-TR"/>
              </w:rPr>
              <w:t>KEZİBAN</w:t>
            </w:r>
          </w:p>
          <w:p w:rsidR="00D764B4" w:rsidRPr="008720E8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D-3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79E">
              <w:rPr>
                <w:rFonts w:cs="Arial"/>
                <w:sz w:val="16"/>
                <w:szCs w:val="16"/>
                <w:lang w:val="tr-TR"/>
              </w:rPr>
              <w:t xml:space="preserve">Anayasa </w:t>
            </w:r>
            <w:r>
              <w:rPr>
                <w:rFonts w:cs="Arial"/>
                <w:sz w:val="16"/>
                <w:szCs w:val="16"/>
                <w:lang w:val="tr-TR"/>
              </w:rPr>
              <w:t>Hukuku</w:t>
            </w:r>
          </w:p>
          <w:p w:rsidR="00D764B4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.REHA</w:t>
            </w:r>
            <w:r w:rsidR="00D764B4">
              <w:rPr>
                <w:rFonts w:cs="Arial"/>
                <w:sz w:val="16"/>
                <w:szCs w:val="16"/>
                <w:lang w:val="tr-TR"/>
              </w:rPr>
              <w:t xml:space="preserve"> SONGURTEKİN</w:t>
            </w:r>
          </w:p>
          <w:p w:rsidR="00D764B4" w:rsidRPr="005D079E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2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5D079E" w:rsidRDefault="00A4679F" w:rsidP="00B9694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Türk Dili</w:t>
            </w:r>
          </w:p>
          <w:p w:rsidR="00A4679F" w:rsidRPr="008720E8" w:rsidRDefault="00BD14D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 w:rsidR="00211887">
              <w:rPr>
                <w:rFonts w:cs="Arial"/>
                <w:sz w:val="16"/>
                <w:szCs w:val="16"/>
                <w:lang w:val="tr-TR"/>
              </w:rPr>
              <w:t xml:space="preserve"> ELİF AYDIN SERPİN</w:t>
            </w:r>
          </w:p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493E4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B9694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Türk Dili</w:t>
            </w:r>
          </w:p>
          <w:p w:rsidR="00A4679F" w:rsidRPr="008720E8" w:rsidRDefault="00BD14D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 w:rsidR="00211887">
              <w:rPr>
                <w:rFonts w:cs="Arial"/>
                <w:sz w:val="16"/>
                <w:szCs w:val="16"/>
                <w:lang w:val="tr-TR"/>
              </w:rPr>
              <w:t>ELİF AYDIN SERPİN</w:t>
            </w:r>
          </w:p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493E4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B9694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Atatürk İl. ve </w:t>
            </w:r>
            <w:proofErr w:type="gramStart"/>
            <w:r w:rsidRPr="008720E8">
              <w:rPr>
                <w:rFonts w:cs="Arial"/>
                <w:sz w:val="16"/>
                <w:szCs w:val="16"/>
                <w:lang w:val="tr-TR"/>
              </w:rPr>
              <w:t>İnk.Tar</w:t>
            </w:r>
            <w:proofErr w:type="gramEnd"/>
            <w:r w:rsidRPr="008720E8">
              <w:rPr>
                <w:rFonts w:cs="Arial"/>
                <w:sz w:val="16"/>
                <w:szCs w:val="16"/>
                <w:lang w:val="tr-TR"/>
              </w:rPr>
              <w:t>.2</w:t>
            </w:r>
          </w:p>
          <w:p w:rsidR="00A4679F" w:rsidRPr="008720E8" w:rsidRDefault="00B24647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 ŞEKİP </w:t>
            </w:r>
            <w:r w:rsidR="00493E48">
              <w:rPr>
                <w:rFonts w:cs="Arial"/>
                <w:sz w:val="16"/>
                <w:szCs w:val="16"/>
                <w:lang w:val="tr-TR"/>
              </w:rPr>
              <w:t>ALPSOY</w:t>
            </w:r>
          </w:p>
          <w:p w:rsidR="00A4679F" w:rsidRPr="008720E8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B9694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7E15B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Default="00A4679F" w:rsidP="007E15BE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A4679F" w:rsidRPr="003F28B9" w:rsidRDefault="00A4679F" w:rsidP="007E15B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Atatürk İl. ve </w:t>
            </w:r>
            <w:proofErr w:type="gramStart"/>
            <w:r w:rsidRPr="008720E8">
              <w:rPr>
                <w:rFonts w:cs="Arial"/>
                <w:sz w:val="16"/>
                <w:szCs w:val="16"/>
                <w:lang w:val="tr-TR"/>
              </w:rPr>
              <w:t>İnk.Tar</w:t>
            </w:r>
            <w:proofErr w:type="gramEnd"/>
            <w:r w:rsidRPr="008720E8">
              <w:rPr>
                <w:rFonts w:cs="Arial"/>
                <w:sz w:val="16"/>
                <w:szCs w:val="16"/>
                <w:lang w:val="tr-TR"/>
              </w:rPr>
              <w:t>.2</w:t>
            </w:r>
          </w:p>
          <w:p w:rsidR="00A4679F" w:rsidRPr="008720E8" w:rsidRDefault="00B24647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 ŞEKİP </w:t>
            </w:r>
            <w:r w:rsidR="00493E48">
              <w:rPr>
                <w:rFonts w:cs="Arial"/>
                <w:sz w:val="16"/>
                <w:szCs w:val="16"/>
                <w:lang w:val="tr-TR"/>
              </w:rPr>
              <w:t>ALPSOY</w:t>
            </w:r>
          </w:p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5C791D" w:rsidRPr="00781B9A" w:rsidRDefault="005C791D" w:rsidP="00EF0794">
      <w:pPr>
        <w:rPr>
          <w:b/>
          <w:sz w:val="20"/>
          <w:szCs w:val="20"/>
          <w:lang w:val="tr-TR"/>
        </w:rPr>
      </w:pPr>
    </w:p>
    <w:p w:rsidR="001D4E1D" w:rsidRDefault="001D4E1D" w:rsidP="001D4E1D">
      <w:pPr>
        <w:jc w:val="center"/>
        <w:rPr>
          <w:b/>
          <w:sz w:val="20"/>
          <w:szCs w:val="20"/>
        </w:rPr>
      </w:pPr>
    </w:p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3F62A3" w:rsidP="001D4E1D">
      <w:pPr>
        <w:jc w:val="center"/>
        <w:rPr>
          <w:b/>
          <w:sz w:val="20"/>
          <w:szCs w:val="20"/>
        </w:rPr>
      </w:pPr>
    </w:p>
    <w:tbl>
      <w:tblPr>
        <w:tblW w:w="10563" w:type="dxa"/>
        <w:tblInd w:w="-552" w:type="dxa"/>
        <w:tblLook w:val="01E0" w:firstRow="1" w:lastRow="1" w:firstColumn="1" w:lastColumn="1" w:noHBand="0" w:noVBand="0"/>
      </w:tblPr>
      <w:tblGrid>
        <w:gridCol w:w="3501"/>
        <w:gridCol w:w="3504"/>
        <w:gridCol w:w="3558"/>
      </w:tblGrid>
      <w:tr w:rsidR="00D602EE" w:rsidTr="00756832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D602EE" w:rsidTr="00756832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602EE" w:rsidRDefault="00D602EE" w:rsidP="00D74BC9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Prof. Dr. </w:t>
            </w:r>
            <w:r w:rsidR="00D74BC9">
              <w:rPr>
                <w:sz w:val="20"/>
                <w:szCs w:val="20"/>
                <w:lang w:val="tr-TR"/>
              </w:rPr>
              <w:t>Hüseyin Mualla YÜCEOL</w:t>
            </w:r>
          </w:p>
        </w:tc>
      </w:tr>
      <w:tr w:rsidR="00D602EE" w:rsidTr="00756832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602EE" w:rsidRDefault="00D602EE" w:rsidP="00B152D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Başkanı</w:t>
            </w:r>
          </w:p>
        </w:tc>
      </w:tr>
    </w:tbl>
    <w:p w:rsidR="00037A01" w:rsidRDefault="00037A01">
      <w:r>
        <w:br w:type="page"/>
      </w:r>
    </w:p>
    <w:tbl>
      <w:tblPr>
        <w:tblW w:w="10563" w:type="dxa"/>
        <w:tblInd w:w="-552" w:type="dxa"/>
        <w:tblLook w:val="01E0" w:firstRow="1" w:lastRow="1" w:firstColumn="1" w:lastColumn="1" w:noHBand="0" w:noVBand="0"/>
      </w:tblPr>
      <w:tblGrid>
        <w:gridCol w:w="3501"/>
        <w:gridCol w:w="3504"/>
        <w:gridCol w:w="3558"/>
      </w:tblGrid>
      <w:tr w:rsidR="00037A01" w:rsidTr="00756832">
        <w:tc>
          <w:tcPr>
            <w:tcW w:w="3501" w:type="dxa"/>
            <w:shd w:val="clear" w:color="auto" w:fill="auto"/>
          </w:tcPr>
          <w:p w:rsidR="00037A01" w:rsidRDefault="00037A01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037A01" w:rsidRDefault="00037A01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037A01" w:rsidRDefault="00037A01" w:rsidP="00B152DF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:rsidR="00756832" w:rsidRDefault="00756832"/>
    <w:tbl>
      <w:tblPr>
        <w:tblW w:w="10563" w:type="dxa"/>
        <w:tblInd w:w="-55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7264"/>
        <w:gridCol w:w="1613"/>
      </w:tblGrid>
      <w:tr w:rsidR="00011EF4" w:rsidTr="0032590E">
        <w:trPr>
          <w:trHeight w:val="998"/>
        </w:trPr>
        <w:tc>
          <w:tcPr>
            <w:tcW w:w="1686" w:type="dxa"/>
            <w:vAlign w:val="center"/>
          </w:tcPr>
          <w:p w:rsidR="00011EF4" w:rsidRDefault="00011EF4" w:rsidP="007E15BE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876300" cy="838200"/>
                  <wp:effectExtent l="19050" t="0" r="0" b="0"/>
                  <wp:docPr id="1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  <w:vAlign w:val="center"/>
          </w:tcPr>
          <w:p w:rsidR="003F62A3" w:rsidRDefault="003F62A3" w:rsidP="002F6764">
            <w:pPr>
              <w:spacing w:line="360" w:lineRule="auto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7E15BE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011EF4" w:rsidRDefault="00011EF4" w:rsidP="007E15BE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011EF4" w:rsidRDefault="00011EF4" w:rsidP="007E15BE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011EF4" w:rsidRDefault="00011EF4" w:rsidP="007E15B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İKTİSADİ VE İDARİ BİLİMLER FAKÜLTESİ</w:t>
            </w:r>
          </w:p>
          <w:p w:rsidR="00011EF4" w:rsidRDefault="00011EF4" w:rsidP="007E15B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011EF4" w:rsidRDefault="00011EF4" w:rsidP="007E15B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</w:t>
            </w:r>
          </w:p>
        </w:tc>
        <w:tc>
          <w:tcPr>
            <w:tcW w:w="1613" w:type="dxa"/>
            <w:vAlign w:val="center"/>
          </w:tcPr>
          <w:p w:rsidR="00011EF4" w:rsidRDefault="00011EF4" w:rsidP="007E15BE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771525" cy="476250"/>
                  <wp:effectExtent l="19050" t="0" r="9525" b="0"/>
                  <wp:docPr id="1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EF4" w:rsidRDefault="00011EF4" w:rsidP="003048F4">
      <w:pPr>
        <w:rPr>
          <w:b/>
          <w:sz w:val="20"/>
          <w:szCs w:val="20"/>
          <w:lang w:val="tr-TR"/>
        </w:rPr>
      </w:pPr>
    </w:p>
    <w:p w:rsidR="006D036A" w:rsidRDefault="00166746" w:rsidP="008E6D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 / 2026</w:t>
      </w:r>
      <w:r w:rsidR="006D036A">
        <w:rPr>
          <w:b/>
          <w:sz w:val="20"/>
          <w:szCs w:val="20"/>
        </w:rPr>
        <w:t xml:space="preserve"> BAHAR DÖNEMİ</w:t>
      </w:r>
    </w:p>
    <w:p w:rsidR="003F62A3" w:rsidRDefault="003F62A3" w:rsidP="00FA21AF">
      <w:pPr>
        <w:rPr>
          <w:b/>
          <w:sz w:val="20"/>
          <w:szCs w:val="20"/>
        </w:rPr>
      </w:pPr>
    </w:p>
    <w:p w:rsidR="003F62A3" w:rsidRPr="0032590E" w:rsidRDefault="003F62A3" w:rsidP="0032590E">
      <w:pPr>
        <w:pStyle w:val="ListeParagraf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32590E">
        <w:rPr>
          <w:b/>
          <w:sz w:val="20"/>
          <w:szCs w:val="20"/>
        </w:rPr>
        <w:t>SINIF</w:t>
      </w:r>
    </w:p>
    <w:p w:rsidR="0032590E" w:rsidRPr="0032590E" w:rsidRDefault="0032590E" w:rsidP="0032590E">
      <w:pPr>
        <w:pStyle w:val="ListeParagraf"/>
        <w:rPr>
          <w:b/>
          <w:sz w:val="20"/>
          <w:szCs w:val="20"/>
        </w:rPr>
      </w:pPr>
    </w:p>
    <w:tbl>
      <w:tblPr>
        <w:tblW w:w="10191" w:type="dxa"/>
        <w:tblInd w:w="-5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11"/>
        <w:gridCol w:w="1811"/>
        <w:gridCol w:w="1812"/>
        <w:gridCol w:w="1811"/>
        <w:gridCol w:w="1812"/>
      </w:tblGrid>
      <w:tr w:rsidR="003F62A3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08:10-08:50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Mesleki Yabancı Dil 2</w:t>
            </w:r>
          </w:p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.ERDEM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6208D1" w:rsidRPr="002129D9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Ofis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09:00</w:t>
            </w:r>
            <w:r w:rsidRPr="003F28B9">
              <w:rPr>
                <w:b/>
                <w:sz w:val="16"/>
                <w:szCs w:val="16"/>
                <w:lang w:val="tr-TR"/>
              </w:rPr>
              <w:t>-09:40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Mesleki Yabancı Dil 2</w:t>
            </w:r>
          </w:p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.ERDEM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6208D1" w:rsidRPr="002129D9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Ofis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09:50-10:30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10:40-11:2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11:30-12:10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CB655C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Pr="003F28B9" w:rsidRDefault="00CB655C" w:rsidP="00CB655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CB655C" w:rsidRPr="003F28B9" w:rsidRDefault="00CB655C" w:rsidP="00CB655C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CB655C" w:rsidRPr="003F28B9" w:rsidRDefault="00CB655C" w:rsidP="00CB655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Makro İktisat</w:t>
            </w:r>
          </w:p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Pr="00BF50F6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Kamu Maliyesi 2</w:t>
            </w:r>
          </w:p>
          <w:p w:rsidR="00CB655C" w:rsidRPr="00BF50F6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CB655C" w:rsidRPr="002129D9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Vergi Hukuku</w:t>
            </w:r>
          </w:p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 GÜLDEN ŞİŞMAN</w:t>
            </w:r>
          </w:p>
          <w:p w:rsidR="00CB655C" w:rsidRPr="002129D9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Tarihi</w:t>
            </w:r>
          </w:p>
          <w:p w:rsidR="00CB655C" w:rsidRPr="00BF50F6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.ERDEM</w:t>
            </w:r>
            <w:r w:rsidR="00E926BA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CB655C" w:rsidRPr="002129D9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Borçlar Hukuku</w:t>
            </w:r>
          </w:p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.M. BURKAY  BULGU</w:t>
            </w:r>
          </w:p>
          <w:p w:rsidR="00CB655C" w:rsidRPr="002129D9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</w:tr>
      <w:tr w:rsidR="00E926BA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Makro İktisat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Maliyesi 2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 YÜKSEL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Vergi Hukuku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 GÜLDEN ŞİŞMAN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Tarihi</w:t>
            </w:r>
          </w:p>
          <w:p w:rsidR="00E926BA" w:rsidRPr="00BF50F6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.ERDEM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81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Borçlar Hukuku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.M. BURKAY  BULGU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</w:tr>
      <w:tr w:rsidR="00E926BA" w:rsidTr="009F49FC">
        <w:trPr>
          <w:trHeight w:val="620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Makro İktisat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Maliyesi 2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 YÜKSEL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Vergi Hukuku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 GÜLDEN ŞİŞMAN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Tarihi</w:t>
            </w:r>
          </w:p>
          <w:p w:rsidR="00E926BA" w:rsidRPr="00BF50F6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.ERDEM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81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Borçlar Hukuku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.M. BURKAY  BULGU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</w:tr>
      <w:tr w:rsidR="0062465A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Pr="003F28B9" w:rsidRDefault="0062465A" w:rsidP="0062465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465A" w:rsidRPr="003F28B9" w:rsidRDefault="0062465A" w:rsidP="0062465A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62465A" w:rsidRPr="003F28B9" w:rsidRDefault="0062465A" w:rsidP="0062465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Makro İktisat</w:t>
            </w:r>
          </w:p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 xml:space="preserve">İstatistik </w:t>
            </w:r>
            <w:r>
              <w:rPr>
                <w:rFonts w:cs="Arial"/>
                <w:sz w:val="16"/>
                <w:szCs w:val="16"/>
                <w:lang w:val="tr-TR"/>
              </w:rPr>
              <w:t>2</w:t>
            </w:r>
          </w:p>
          <w:p w:rsidR="0062465A" w:rsidRDefault="00207B91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207B91" w:rsidRDefault="00207B91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Vergi Hukuku</w:t>
            </w:r>
          </w:p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 GÜLDEN ŞİŞMAN</w:t>
            </w:r>
          </w:p>
          <w:p w:rsidR="0062465A" w:rsidRPr="002129D9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Pr="002129D9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Pr="002129D9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526D45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526D45" w:rsidRDefault="00526D45" w:rsidP="00526D4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526D45" w:rsidRPr="003F28B9" w:rsidRDefault="00526D45" w:rsidP="00526D4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 xml:space="preserve">İstatistik </w:t>
            </w:r>
            <w:r>
              <w:rPr>
                <w:rFonts w:cs="Arial"/>
                <w:sz w:val="16"/>
                <w:szCs w:val="16"/>
                <w:lang w:val="tr-TR"/>
              </w:rPr>
              <w:t>2</w:t>
            </w:r>
          </w:p>
          <w:p w:rsidR="00207B91" w:rsidRPr="00207B91" w:rsidRDefault="00207B91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7B91"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207B91" w:rsidRDefault="00207B91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7B91">
              <w:rPr>
                <w:rFonts w:cs="Arial"/>
                <w:sz w:val="16"/>
                <w:szCs w:val="16"/>
                <w:lang w:val="tr-TR"/>
              </w:rPr>
              <w:t xml:space="preserve">MUSTAFA GÖKMENOĞLU </w:t>
            </w:r>
          </w:p>
          <w:p w:rsidR="00526D45" w:rsidRDefault="00526D45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526D45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BF50F6">
              <w:rPr>
                <w:b/>
                <w:sz w:val="16"/>
                <w:szCs w:val="16"/>
                <w:lang w:val="tr-TR"/>
              </w:rPr>
              <w:t>17:10-17:50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 xml:space="preserve">İstatistik </w:t>
            </w:r>
            <w:r>
              <w:rPr>
                <w:rFonts w:cs="Arial"/>
                <w:sz w:val="16"/>
                <w:szCs w:val="16"/>
                <w:lang w:val="tr-TR"/>
              </w:rPr>
              <w:t>2</w:t>
            </w:r>
          </w:p>
          <w:p w:rsidR="00207B91" w:rsidRPr="00207B91" w:rsidRDefault="00207B91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7B91"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207B91" w:rsidRDefault="00207B91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7B91">
              <w:rPr>
                <w:rFonts w:cs="Arial"/>
                <w:sz w:val="16"/>
                <w:szCs w:val="16"/>
                <w:lang w:val="tr-TR"/>
              </w:rPr>
              <w:t xml:space="preserve">MUSTAFA GÖKMENOĞLU </w:t>
            </w:r>
          </w:p>
          <w:p w:rsidR="00526D45" w:rsidRDefault="00526D45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3F62A3" w:rsidRDefault="003F62A3" w:rsidP="00FA21AF">
      <w:pPr>
        <w:rPr>
          <w:b/>
          <w:sz w:val="20"/>
          <w:szCs w:val="20"/>
        </w:rPr>
      </w:pPr>
    </w:p>
    <w:p w:rsidR="003F62A3" w:rsidRDefault="003F62A3" w:rsidP="008E6D3F">
      <w:pPr>
        <w:jc w:val="center"/>
        <w:rPr>
          <w:b/>
          <w:sz w:val="20"/>
          <w:szCs w:val="20"/>
        </w:rPr>
      </w:pPr>
    </w:p>
    <w:tbl>
      <w:tblPr>
        <w:tblW w:w="10563" w:type="dxa"/>
        <w:tblInd w:w="-555" w:type="dxa"/>
        <w:tblLook w:val="01E0" w:firstRow="1" w:lastRow="1" w:firstColumn="1" w:lastColumn="1" w:noHBand="0" w:noVBand="0"/>
      </w:tblPr>
      <w:tblGrid>
        <w:gridCol w:w="3501"/>
        <w:gridCol w:w="3504"/>
        <w:gridCol w:w="3558"/>
      </w:tblGrid>
      <w:tr w:rsidR="00D602EE" w:rsidTr="00915BEB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602EE" w:rsidRDefault="00D602EE" w:rsidP="00312ED7">
            <w:pPr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D74BC9" w:rsidTr="00915BEB">
        <w:tc>
          <w:tcPr>
            <w:tcW w:w="3501" w:type="dxa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74BC9" w:rsidRDefault="00D74BC9" w:rsidP="00D74BC9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Prof. Dr. Hüseyin Mualla YÜCEOL</w:t>
            </w:r>
          </w:p>
        </w:tc>
      </w:tr>
      <w:tr w:rsidR="00D602EE" w:rsidTr="00915BEB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037A01" w:rsidRDefault="00D602EE" w:rsidP="00E279E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</w:t>
            </w:r>
          </w:p>
        </w:tc>
      </w:tr>
    </w:tbl>
    <w:p w:rsidR="00915BEB" w:rsidRDefault="00915BEB"/>
    <w:tbl>
      <w:tblPr>
        <w:tblW w:w="10563" w:type="dxa"/>
        <w:tblInd w:w="-555" w:type="dxa"/>
        <w:tblLook w:val="01E0" w:firstRow="1" w:lastRow="1" w:firstColumn="1" w:lastColumn="1" w:noHBand="0" w:noVBand="0"/>
      </w:tblPr>
      <w:tblGrid>
        <w:gridCol w:w="1893"/>
        <w:gridCol w:w="1608"/>
        <w:gridCol w:w="3504"/>
        <w:gridCol w:w="1493"/>
        <w:gridCol w:w="2065"/>
      </w:tblGrid>
      <w:tr w:rsidR="00915BEB" w:rsidTr="00915BEB">
        <w:tc>
          <w:tcPr>
            <w:tcW w:w="3501" w:type="dxa"/>
            <w:gridSpan w:val="2"/>
            <w:shd w:val="clear" w:color="auto" w:fill="auto"/>
          </w:tcPr>
          <w:p w:rsidR="00915BEB" w:rsidRDefault="00915BEB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915BEB" w:rsidRDefault="00915BEB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shd w:val="clear" w:color="auto" w:fill="auto"/>
          </w:tcPr>
          <w:p w:rsidR="00915BEB" w:rsidRDefault="00915BEB" w:rsidP="00B152DF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3F62A3" w:rsidTr="004C6205">
        <w:tblPrEx>
          <w:tblBorders>
            <w:bottom w:val="single" w:sz="4" w:space="0" w:color="000000"/>
          </w:tblBorders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1893" w:type="dxa"/>
            <w:vAlign w:val="center"/>
          </w:tcPr>
          <w:p w:rsidR="003F62A3" w:rsidRDefault="003F62A3" w:rsidP="00B152DF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FCE24E" wp14:editId="74827E8F">
                  <wp:extent cx="876300" cy="838200"/>
                  <wp:effectExtent l="19050" t="0" r="0" b="0"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gridSpan w:val="3"/>
            <w:vAlign w:val="center"/>
          </w:tcPr>
          <w:p w:rsidR="003F62A3" w:rsidRDefault="003F62A3" w:rsidP="00312ED7">
            <w:pPr>
              <w:spacing w:line="360" w:lineRule="auto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İKTİSADİ VE İDARİ BİLİMLER FAKÜLTESİ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</w:t>
            </w:r>
          </w:p>
        </w:tc>
        <w:tc>
          <w:tcPr>
            <w:tcW w:w="2065" w:type="dxa"/>
            <w:vAlign w:val="center"/>
          </w:tcPr>
          <w:p w:rsidR="003F62A3" w:rsidRDefault="003F62A3" w:rsidP="00B152DF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4D3E24F1" wp14:editId="641C0817">
                  <wp:extent cx="771525" cy="476250"/>
                  <wp:effectExtent l="19050" t="0" r="9525" b="0"/>
                  <wp:docPr id="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166746" w:rsidP="001D4E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 / 2026</w:t>
      </w:r>
      <w:r w:rsidR="003F62A3">
        <w:rPr>
          <w:b/>
          <w:sz w:val="20"/>
          <w:szCs w:val="20"/>
        </w:rPr>
        <w:t xml:space="preserve"> BAHAR DÖNEMİ</w:t>
      </w:r>
    </w:p>
    <w:p w:rsidR="003F62A3" w:rsidRDefault="003F62A3" w:rsidP="001D4E1D">
      <w:pPr>
        <w:jc w:val="center"/>
        <w:rPr>
          <w:b/>
          <w:sz w:val="20"/>
          <w:szCs w:val="20"/>
        </w:rPr>
      </w:pPr>
    </w:p>
    <w:p w:rsidR="001D4E1D" w:rsidRPr="003F62A3" w:rsidRDefault="005C791D" w:rsidP="003F62A3">
      <w:pPr>
        <w:pStyle w:val="ListeParagraf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3F62A3">
        <w:rPr>
          <w:b/>
          <w:sz w:val="20"/>
          <w:szCs w:val="20"/>
        </w:rPr>
        <w:t>SINIF</w:t>
      </w:r>
    </w:p>
    <w:p w:rsidR="003F62A3" w:rsidRDefault="003F62A3" w:rsidP="003F62A3">
      <w:pPr>
        <w:pStyle w:val="ListeParagraf"/>
        <w:rPr>
          <w:b/>
          <w:sz w:val="20"/>
          <w:szCs w:val="20"/>
        </w:rPr>
      </w:pPr>
    </w:p>
    <w:p w:rsidR="003F62A3" w:rsidRPr="003F62A3" w:rsidRDefault="003F62A3" w:rsidP="003F62A3">
      <w:pPr>
        <w:pStyle w:val="ListeParagraf"/>
        <w:rPr>
          <w:b/>
          <w:sz w:val="20"/>
          <w:szCs w:val="20"/>
        </w:rPr>
      </w:pPr>
    </w:p>
    <w:tbl>
      <w:tblPr>
        <w:tblW w:w="10720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371"/>
        <w:gridCol w:w="1367"/>
        <w:gridCol w:w="1368"/>
        <w:gridCol w:w="1368"/>
        <w:gridCol w:w="1372"/>
        <w:gridCol w:w="1371"/>
        <w:gridCol w:w="1368"/>
      </w:tblGrid>
      <w:tr w:rsidR="001D4E1D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2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DA639F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08:10-08:50</w:t>
            </w:r>
          </w:p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Devlet Borçları</w:t>
            </w:r>
          </w:p>
          <w:p w:rsidR="0032590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</w:t>
            </w:r>
            <w:r w:rsidR="0032590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7E15BE" w:rsidRDefault="0032590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7E15BE">
              <w:rPr>
                <w:rFonts w:cs="Arial"/>
                <w:sz w:val="16"/>
                <w:szCs w:val="16"/>
                <w:lang w:val="tr-TR"/>
              </w:rPr>
              <w:t>CANSEL OSKAY</w:t>
            </w:r>
          </w:p>
          <w:p w:rsidR="00DA639F" w:rsidRPr="006D0477" w:rsidRDefault="00DA63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Yerel Yönet. Maliyesi</w:t>
            </w:r>
          </w:p>
          <w:p w:rsidR="00DA639F" w:rsidRDefault="0000148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DA639F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Mesleki Yabancı Dil 4</w:t>
            </w:r>
          </w:p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6D3ACF">
              <w:rPr>
                <w:rFonts w:cs="Arial"/>
                <w:sz w:val="16"/>
                <w:szCs w:val="16"/>
                <w:lang w:val="tr-TR"/>
              </w:rPr>
              <w:t>Prof. Dr. İhsan Erdem SOFRACI</w:t>
            </w:r>
          </w:p>
          <w:p w:rsidR="00DA639F" w:rsidRPr="006D0477" w:rsidRDefault="0004091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Ofis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6D0477" w:rsidRDefault="00DA63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DA639F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09:00</w:t>
            </w:r>
            <w:r w:rsidRPr="003F28B9">
              <w:rPr>
                <w:b/>
                <w:sz w:val="16"/>
                <w:szCs w:val="16"/>
                <w:lang w:val="tr-TR"/>
              </w:rPr>
              <w:t>-09:40</w:t>
            </w:r>
          </w:p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Devlet Borçları</w:t>
            </w:r>
          </w:p>
          <w:p w:rsidR="0032590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CANSEL OSKAY</w:t>
            </w:r>
          </w:p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Maliye</w:t>
            </w:r>
            <w:r>
              <w:rPr>
                <w:rFonts w:cs="Arial"/>
                <w:sz w:val="16"/>
                <w:szCs w:val="16"/>
                <w:lang w:val="tr-TR"/>
              </w:rPr>
              <w:t>t</w:t>
            </w:r>
            <w:r w:rsidR="000A79E2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cs="Arial"/>
                <w:sz w:val="16"/>
                <w:szCs w:val="16"/>
                <w:lang w:val="tr-TR"/>
              </w:rPr>
              <w:t>Muhasebesi</w:t>
            </w:r>
          </w:p>
          <w:p w:rsidR="00336C36" w:rsidRPr="00F122A2" w:rsidRDefault="00336C36" w:rsidP="00336C3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Mesleki Yabancı Dil 4</w:t>
            </w:r>
          </w:p>
          <w:p w:rsidR="00DA639F" w:rsidRDefault="006D3AC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İhsan Erdem SOFRACI</w:t>
            </w:r>
          </w:p>
          <w:p w:rsidR="00DA639F" w:rsidRPr="006D0477" w:rsidRDefault="0004091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Ofis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40CA2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Pr="003F28B9" w:rsidRDefault="000A79E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0A79E2" w:rsidRPr="003F28B9" w:rsidRDefault="000A79E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09:50-10:30</w:t>
            </w:r>
          </w:p>
          <w:p w:rsidR="000A79E2" w:rsidRPr="003F28B9" w:rsidRDefault="000A79E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Devlet Borçları</w:t>
            </w:r>
          </w:p>
          <w:p w:rsidR="0032590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CANSEL OSKAY</w:t>
            </w:r>
          </w:p>
          <w:p w:rsidR="000A79E2" w:rsidRPr="006D0477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Maliye</w:t>
            </w:r>
            <w:r>
              <w:rPr>
                <w:rFonts w:cs="Arial"/>
                <w:sz w:val="16"/>
                <w:szCs w:val="16"/>
                <w:lang w:val="tr-TR"/>
              </w:rPr>
              <w:t>t Muhasebesi</w:t>
            </w:r>
          </w:p>
          <w:p w:rsidR="00336C36" w:rsidRPr="00F122A2" w:rsidRDefault="00336C36" w:rsidP="00336C3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0A79E2" w:rsidRDefault="000A79E2" w:rsidP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Pr="00D71DCF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İktisadi Planlama</w:t>
            </w:r>
          </w:p>
          <w:p w:rsidR="00BD14DD" w:rsidRDefault="003F62A3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D14DD">
              <w:rPr>
                <w:rFonts w:cs="Arial"/>
                <w:sz w:val="16"/>
                <w:szCs w:val="16"/>
                <w:lang w:val="tr-TR"/>
              </w:rPr>
              <w:t>PROF.DR</w:t>
            </w:r>
          </w:p>
          <w:p w:rsidR="000A79E2" w:rsidRPr="00BD14DD" w:rsidRDefault="003F62A3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D14DD">
              <w:rPr>
                <w:rFonts w:cs="Arial"/>
                <w:sz w:val="16"/>
                <w:szCs w:val="16"/>
                <w:lang w:val="tr-TR"/>
              </w:rPr>
              <w:t>.</w:t>
            </w:r>
            <w:proofErr w:type="gramStart"/>
            <w:r w:rsidR="00440CA2" w:rsidRPr="00BD14DD">
              <w:rPr>
                <w:rFonts w:cs="Arial"/>
                <w:sz w:val="16"/>
                <w:szCs w:val="16"/>
                <w:lang w:val="tr-TR"/>
              </w:rPr>
              <w:t>H</w:t>
            </w:r>
            <w:r w:rsidRPr="00BD14DD">
              <w:rPr>
                <w:rFonts w:cs="Arial"/>
                <w:sz w:val="16"/>
                <w:szCs w:val="16"/>
                <w:lang w:val="tr-TR"/>
              </w:rPr>
              <w:t xml:space="preserve">ÜSEYİN </w:t>
            </w:r>
            <w:r w:rsidR="00440CA2" w:rsidRPr="00BD14DD">
              <w:rPr>
                <w:rFonts w:cs="Arial"/>
                <w:sz w:val="16"/>
                <w:szCs w:val="16"/>
                <w:lang w:val="tr-TR"/>
              </w:rPr>
              <w:t>.M.</w:t>
            </w:r>
            <w:r w:rsidRPr="00BD14DD">
              <w:rPr>
                <w:rFonts w:cs="Arial"/>
                <w:sz w:val="16"/>
                <w:szCs w:val="16"/>
                <w:lang w:val="tr-TR"/>
              </w:rPr>
              <w:t>YÜ</w:t>
            </w:r>
            <w:r w:rsidR="000A79E2" w:rsidRPr="00BD14DD">
              <w:rPr>
                <w:rFonts w:cs="Arial"/>
                <w:sz w:val="16"/>
                <w:szCs w:val="16"/>
                <w:lang w:val="tr-TR"/>
              </w:rPr>
              <w:t>CEOL</w:t>
            </w:r>
            <w:proofErr w:type="gramEnd"/>
          </w:p>
          <w:p w:rsidR="000A79E2" w:rsidRPr="000A79E2" w:rsidRDefault="00D71DCF" w:rsidP="007E15BE">
            <w:pPr>
              <w:jc w:val="center"/>
              <w:rPr>
                <w:rFonts w:cs="Arial"/>
                <w:color w:val="FF0000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D-2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Sosyoloji</w:t>
            </w:r>
          </w:p>
          <w:p w:rsidR="00BD14DD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.İ.ERDEM</w:t>
            </w:r>
            <w:r w:rsidR="00BD14DD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0A79E2" w:rsidRDefault="000A79E2" w:rsidP="0045581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Yargı</w:t>
            </w:r>
          </w:p>
          <w:p w:rsidR="000A79E2" w:rsidRDefault="00873B99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</w:t>
            </w:r>
            <w:r w:rsidR="007E15BE">
              <w:rPr>
                <w:rFonts w:cs="Arial"/>
                <w:sz w:val="16"/>
                <w:szCs w:val="16"/>
                <w:lang w:val="tr-TR"/>
              </w:rPr>
              <w:t>.DR. GÜLDEN</w:t>
            </w:r>
            <w:r w:rsidR="000A79E2">
              <w:rPr>
                <w:rFonts w:cs="Arial"/>
                <w:sz w:val="16"/>
                <w:szCs w:val="16"/>
                <w:lang w:val="tr-TR"/>
              </w:rPr>
              <w:t xml:space="preserve"> ŞİŞMAN</w:t>
            </w:r>
          </w:p>
          <w:p w:rsidR="000A79E2" w:rsidRPr="006D0477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Para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Teo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Pol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0A79E2" w:rsidRPr="006D0477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8A272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Türk Vergi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Sist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2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0A79E2" w:rsidRPr="006D0477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</w:tr>
      <w:tr w:rsidR="00440CA2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10:40-11:2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Yerel Yönet. Maliyesi</w:t>
            </w:r>
          </w:p>
          <w:p w:rsidR="00440CA2" w:rsidRDefault="0000148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="00440CA2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440CA2" w:rsidRPr="006D0477" w:rsidRDefault="00440C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40CA2" w:rsidRDefault="00440CA2" w:rsidP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Maliye</w:t>
            </w:r>
            <w:r>
              <w:rPr>
                <w:rFonts w:cs="Arial"/>
                <w:sz w:val="16"/>
                <w:szCs w:val="16"/>
                <w:lang w:val="tr-TR"/>
              </w:rPr>
              <w:t>t Muhasebesi</w:t>
            </w:r>
          </w:p>
          <w:p w:rsidR="00336C36" w:rsidRPr="00F122A2" w:rsidRDefault="00336C36" w:rsidP="00336C3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440CA2" w:rsidRPr="00B74129" w:rsidRDefault="00440CA2" w:rsidP="000A79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Pr="00D71DCF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İktisadi Planlama</w:t>
            </w:r>
          </w:p>
          <w:p w:rsidR="00BD14DD" w:rsidRDefault="003F62A3" w:rsidP="003F62A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</w:p>
          <w:p w:rsidR="003F62A3" w:rsidRPr="00D71DCF" w:rsidRDefault="003F62A3" w:rsidP="003F62A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.</w:t>
            </w:r>
            <w:proofErr w:type="gramStart"/>
            <w:r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ÜSEYİN 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.M.</w:t>
            </w:r>
            <w:r>
              <w:rPr>
                <w:rFonts w:cs="Arial"/>
                <w:sz w:val="16"/>
                <w:szCs w:val="16"/>
                <w:lang w:val="tr-TR"/>
              </w:rPr>
              <w:t>YÜ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CEOL</w:t>
            </w:r>
            <w:proofErr w:type="gramEnd"/>
          </w:p>
          <w:p w:rsidR="00440CA2" w:rsidRPr="00D71DCF" w:rsidRDefault="00D71DC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D-2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Sosyoloji</w:t>
            </w:r>
          </w:p>
          <w:p w:rsidR="00BD14DD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İ.ERDEM</w:t>
            </w:r>
            <w:r w:rsidR="00BD14DD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440CA2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440CA2"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Yargı</w:t>
            </w:r>
          </w:p>
          <w:p w:rsidR="00440CA2" w:rsidRDefault="00873B99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</w:t>
            </w:r>
            <w:r w:rsidR="007E15BE">
              <w:rPr>
                <w:rFonts w:cs="Arial"/>
                <w:sz w:val="16"/>
                <w:szCs w:val="16"/>
                <w:lang w:val="tr-TR"/>
              </w:rPr>
              <w:t>.DR. GÜLDEN</w:t>
            </w:r>
            <w:r w:rsidR="00440CA2">
              <w:rPr>
                <w:rFonts w:cs="Arial"/>
                <w:sz w:val="16"/>
                <w:szCs w:val="16"/>
                <w:lang w:val="tr-TR"/>
              </w:rPr>
              <w:t xml:space="preserve"> ŞİŞMAN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Para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Teo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Pol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440CA2" w:rsidRPr="006D0477" w:rsidRDefault="00440C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8A272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Türk Vergi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Sist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2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</w:tr>
      <w:tr w:rsidR="00440CA2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11:30-12:10</w:t>
            </w:r>
          </w:p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Yerel Yönet. Maliyesi</w:t>
            </w:r>
          </w:p>
          <w:p w:rsidR="00440CA2" w:rsidRDefault="0000148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440CA2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40CA2" w:rsidRDefault="00440CA2" w:rsidP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Maliye</w:t>
            </w:r>
            <w:r>
              <w:rPr>
                <w:rFonts w:cs="Arial"/>
                <w:sz w:val="16"/>
                <w:szCs w:val="16"/>
                <w:lang w:val="tr-TR"/>
              </w:rPr>
              <w:t>t Muhasebesi</w:t>
            </w:r>
          </w:p>
          <w:p w:rsidR="00336C36" w:rsidRPr="00F122A2" w:rsidRDefault="00336C36" w:rsidP="00336C3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440CA2" w:rsidRPr="00B74129" w:rsidRDefault="00440CA2" w:rsidP="000A79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3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Pr="00D71DCF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İktisadi Planlama</w:t>
            </w:r>
          </w:p>
          <w:p w:rsidR="00BD14DD" w:rsidRDefault="003F62A3" w:rsidP="003F62A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</w:p>
          <w:p w:rsidR="003F62A3" w:rsidRPr="00D71DCF" w:rsidRDefault="003F62A3" w:rsidP="003F62A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ÜSEYİN 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.M.</w:t>
            </w:r>
            <w:r>
              <w:rPr>
                <w:rFonts w:cs="Arial"/>
                <w:sz w:val="16"/>
                <w:szCs w:val="16"/>
                <w:lang w:val="tr-TR"/>
              </w:rPr>
              <w:t>YÜ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CEOL</w:t>
            </w:r>
            <w:proofErr w:type="gramEnd"/>
          </w:p>
          <w:p w:rsidR="00440CA2" w:rsidRPr="00D71DCF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</w:t>
            </w:r>
            <w:r w:rsidR="00D71DCF" w:rsidRPr="00D71DCF">
              <w:rPr>
                <w:rFonts w:cs="Arial"/>
                <w:sz w:val="16"/>
                <w:szCs w:val="16"/>
                <w:lang w:val="tr-TR"/>
              </w:rPr>
              <w:t>2</w:t>
            </w:r>
          </w:p>
        </w:tc>
        <w:tc>
          <w:tcPr>
            <w:tcW w:w="13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Sosyoloji</w:t>
            </w:r>
          </w:p>
          <w:p w:rsidR="00BD14DD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.İ.ERDEM</w:t>
            </w:r>
            <w:r w:rsidR="00BD14DD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Yargı</w:t>
            </w:r>
          </w:p>
          <w:p w:rsidR="00440CA2" w:rsidRDefault="00873B99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</w:t>
            </w:r>
            <w:r w:rsidR="007E15BE">
              <w:rPr>
                <w:rFonts w:cs="Arial"/>
                <w:sz w:val="16"/>
                <w:szCs w:val="16"/>
                <w:lang w:val="tr-TR"/>
              </w:rPr>
              <w:t xml:space="preserve">.DR. GÜLDEN </w:t>
            </w:r>
            <w:r w:rsidR="00440CA2">
              <w:rPr>
                <w:rFonts w:cs="Arial"/>
                <w:sz w:val="16"/>
                <w:szCs w:val="16"/>
                <w:lang w:val="tr-TR"/>
              </w:rPr>
              <w:t>ŞİŞMAN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Para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Teo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Pol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8A272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Türk Vergi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Sist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2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440CA2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bookmarkStart w:id="0" w:name="_GoBack"/>
        <w:bookmarkEnd w:id="0"/>
      </w:tr>
    </w:tbl>
    <w:p w:rsidR="001D4E1D" w:rsidRDefault="001D4E1D" w:rsidP="003048F4">
      <w:pPr>
        <w:jc w:val="center"/>
        <w:rPr>
          <w:b/>
          <w:sz w:val="20"/>
          <w:szCs w:val="20"/>
          <w:lang w:val="tr-TR"/>
        </w:rPr>
      </w:pPr>
    </w:p>
    <w:p w:rsidR="00440CA2" w:rsidRDefault="00440CA2" w:rsidP="00EF0794">
      <w:pPr>
        <w:rPr>
          <w:b/>
          <w:sz w:val="20"/>
          <w:szCs w:val="20"/>
          <w:lang w:val="tr-TR"/>
        </w:rPr>
      </w:pPr>
    </w:p>
    <w:p w:rsidR="003F62A3" w:rsidRDefault="003F62A3" w:rsidP="00EF0794">
      <w:pPr>
        <w:rPr>
          <w:b/>
          <w:sz w:val="20"/>
          <w:szCs w:val="20"/>
          <w:lang w:val="tr-TR"/>
        </w:rPr>
      </w:pPr>
    </w:p>
    <w:tbl>
      <w:tblPr>
        <w:tblW w:w="10560" w:type="dxa"/>
        <w:tblInd w:w="-552" w:type="dxa"/>
        <w:tblLook w:val="01E0" w:firstRow="1" w:lastRow="1" w:firstColumn="1" w:lastColumn="1" w:noHBand="0" w:noVBand="0"/>
      </w:tblPr>
      <w:tblGrid>
        <w:gridCol w:w="3501"/>
        <w:gridCol w:w="3504"/>
        <w:gridCol w:w="3555"/>
      </w:tblGrid>
      <w:tr w:rsidR="00D602EE" w:rsidTr="00D74BC9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shd w:val="clear" w:color="auto" w:fill="auto"/>
          </w:tcPr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D74BC9" w:rsidTr="00D74BC9">
        <w:tc>
          <w:tcPr>
            <w:tcW w:w="3501" w:type="dxa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shd w:val="clear" w:color="auto" w:fill="auto"/>
          </w:tcPr>
          <w:p w:rsidR="00D74BC9" w:rsidRDefault="00D74BC9" w:rsidP="00D74BC9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Prof. Dr. Hüseyin Mualla YÜCEOL</w:t>
            </w:r>
          </w:p>
        </w:tc>
      </w:tr>
      <w:tr w:rsidR="00D602EE" w:rsidTr="00D74BC9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shd w:val="clear" w:color="auto" w:fill="auto"/>
          </w:tcPr>
          <w:p w:rsidR="00D602EE" w:rsidRDefault="00D602EE" w:rsidP="00B152D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Başkanı</w:t>
            </w:r>
          </w:p>
        </w:tc>
      </w:tr>
    </w:tbl>
    <w:p w:rsidR="00915BEB" w:rsidRDefault="00915BEB" w:rsidP="00D602EE"/>
    <w:p w:rsidR="00915BEB" w:rsidRDefault="00915BEB"/>
    <w:tbl>
      <w:tblPr>
        <w:tblW w:w="10563" w:type="dxa"/>
        <w:tblInd w:w="-555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6605"/>
        <w:gridCol w:w="2065"/>
      </w:tblGrid>
      <w:tr w:rsidR="003F62A3" w:rsidTr="00B152DF">
        <w:trPr>
          <w:trHeight w:val="998"/>
        </w:trPr>
        <w:tc>
          <w:tcPr>
            <w:tcW w:w="1893" w:type="dxa"/>
            <w:vAlign w:val="center"/>
          </w:tcPr>
          <w:p w:rsidR="003F62A3" w:rsidRDefault="003F62A3" w:rsidP="00B152DF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C5E141" wp14:editId="0C5F52BC">
                  <wp:extent cx="876300" cy="838200"/>
                  <wp:effectExtent l="19050" t="0" r="0" b="0"/>
                  <wp:docPr id="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İKTİSADİ VE İDARİ BİLİMLER FAKÜLTESİ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</w:t>
            </w:r>
          </w:p>
        </w:tc>
        <w:tc>
          <w:tcPr>
            <w:tcW w:w="2065" w:type="dxa"/>
            <w:vAlign w:val="center"/>
          </w:tcPr>
          <w:p w:rsidR="003F62A3" w:rsidRDefault="003F62A3" w:rsidP="00B152DF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FF59ACA" wp14:editId="4C3FFC77">
                  <wp:extent cx="771525" cy="476250"/>
                  <wp:effectExtent l="19050" t="0" r="9525" b="0"/>
                  <wp:docPr id="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2A3" w:rsidRDefault="003F62A3" w:rsidP="003F62A3">
      <w:pPr>
        <w:jc w:val="center"/>
        <w:rPr>
          <w:b/>
          <w:sz w:val="20"/>
          <w:szCs w:val="20"/>
        </w:rPr>
      </w:pPr>
    </w:p>
    <w:p w:rsidR="003F62A3" w:rsidRDefault="00166746" w:rsidP="003F62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 / 2026</w:t>
      </w:r>
      <w:r w:rsidR="003F62A3">
        <w:rPr>
          <w:b/>
          <w:sz w:val="20"/>
          <w:szCs w:val="20"/>
        </w:rPr>
        <w:t xml:space="preserve"> BAHAR DÖNEMİ</w:t>
      </w:r>
    </w:p>
    <w:p w:rsidR="003F62A3" w:rsidRDefault="003F62A3" w:rsidP="00EF0794">
      <w:pPr>
        <w:rPr>
          <w:b/>
          <w:sz w:val="20"/>
          <w:szCs w:val="20"/>
          <w:lang w:val="tr-TR"/>
        </w:rPr>
      </w:pPr>
    </w:p>
    <w:p w:rsidR="001D4E1D" w:rsidRPr="003F62A3" w:rsidRDefault="005C791D" w:rsidP="003F62A3">
      <w:pPr>
        <w:pStyle w:val="ListeParagraf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3F62A3">
        <w:rPr>
          <w:b/>
          <w:sz w:val="20"/>
          <w:szCs w:val="20"/>
        </w:rPr>
        <w:t>SINIF</w:t>
      </w:r>
    </w:p>
    <w:p w:rsidR="003F62A3" w:rsidRPr="003F62A3" w:rsidRDefault="003F62A3" w:rsidP="003F62A3">
      <w:pPr>
        <w:pStyle w:val="ListeParagraf"/>
        <w:rPr>
          <w:b/>
          <w:sz w:val="20"/>
          <w:szCs w:val="20"/>
        </w:rPr>
      </w:pPr>
    </w:p>
    <w:tbl>
      <w:tblPr>
        <w:tblW w:w="9905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700"/>
        <w:gridCol w:w="1477"/>
        <w:gridCol w:w="277"/>
        <w:gridCol w:w="1754"/>
        <w:gridCol w:w="576"/>
        <w:gridCol w:w="1178"/>
        <w:gridCol w:w="1754"/>
        <w:gridCol w:w="1181"/>
        <w:gridCol w:w="574"/>
      </w:tblGrid>
      <w:tr w:rsidR="001D4E1D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3D0FFC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Pr="00C30D6E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Vergi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r w:rsidR="00336C36" w:rsidRPr="00C30D6E">
              <w:rPr>
                <w:rFonts w:cs="Arial"/>
                <w:sz w:val="16"/>
                <w:szCs w:val="16"/>
                <w:lang w:val="tr-TR"/>
              </w:rPr>
              <w:t>V</w:t>
            </w:r>
            <w:r w:rsidRPr="00C30D6E">
              <w:rPr>
                <w:rFonts w:cs="Arial"/>
                <w:sz w:val="16"/>
                <w:szCs w:val="16"/>
                <w:lang w:val="tr-TR"/>
              </w:rPr>
              <w:t>e</w:t>
            </w:r>
            <w:r w:rsidR="00336C36" w:rsidRPr="00C30D6E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Muh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EA03D6" w:rsidRPr="00C30D6E" w:rsidRDefault="00C30D6E" w:rsidP="00EA03D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DR. ÖĞR. ÜYE </w:t>
            </w:r>
          </w:p>
          <w:p w:rsidR="00C30D6E" w:rsidRPr="00C30D6E" w:rsidRDefault="00C30D6E" w:rsidP="00EA03D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MUSTAFA ATSAN</w:t>
            </w:r>
          </w:p>
          <w:p w:rsidR="003D0FFC" w:rsidRPr="00C30D6E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Denetim</w:t>
            </w:r>
          </w:p>
          <w:p w:rsidR="003D0FFC" w:rsidRDefault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.EMRAH</w:t>
            </w:r>
            <w:r w:rsidR="003D0FFC">
              <w:rPr>
                <w:rFonts w:cs="Arial"/>
                <w:sz w:val="16"/>
                <w:szCs w:val="16"/>
                <w:lang w:val="tr-TR"/>
              </w:rPr>
              <w:t xml:space="preserve"> YILDIZ</w:t>
            </w:r>
          </w:p>
          <w:p w:rsidR="003D0FFC" w:rsidRPr="006D0477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Pr="00D71DCF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 xml:space="preserve">İş ve Sos. </w:t>
            </w:r>
            <w:proofErr w:type="spellStart"/>
            <w:r w:rsidRPr="00D71DCF">
              <w:rPr>
                <w:rFonts w:cs="Arial"/>
                <w:sz w:val="16"/>
                <w:szCs w:val="16"/>
                <w:lang w:val="tr-TR"/>
              </w:rPr>
              <w:t>Güv</w:t>
            </w:r>
            <w:proofErr w:type="spellEnd"/>
            <w:r w:rsidRPr="00D71DCF">
              <w:rPr>
                <w:rFonts w:cs="Arial"/>
                <w:sz w:val="16"/>
                <w:szCs w:val="16"/>
                <w:lang w:val="tr-TR"/>
              </w:rPr>
              <w:t>. Huk.</w:t>
            </w:r>
          </w:p>
          <w:p w:rsidR="003D0FFC" w:rsidRPr="00D71DCF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  <w:r w:rsidR="003D0FFC"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proofErr w:type="gramEnd"/>
            <w:r w:rsidR="003D0FFC" w:rsidRPr="00D71DCF">
              <w:rPr>
                <w:rFonts w:cs="Arial"/>
                <w:sz w:val="16"/>
                <w:szCs w:val="16"/>
                <w:lang w:val="tr-TR"/>
              </w:rPr>
              <w:t>. E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JDER </w:t>
            </w:r>
            <w:r w:rsidR="003D0FFC" w:rsidRPr="00D71DCF">
              <w:rPr>
                <w:rFonts w:cs="Arial"/>
                <w:sz w:val="16"/>
                <w:szCs w:val="16"/>
                <w:lang w:val="tr-TR"/>
              </w:rPr>
              <w:t>TEMİZ</w:t>
            </w:r>
          </w:p>
          <w:p w:rsidR="003D0FFC" w:rsidRPr="00D71DCF" w:rsidRDefault="003D0FFC" w:rsidP="00DE31D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</w:t>
            </w:r>
            <w:r w:rsidR="00D71DCF" w:rsidRPr="00D71DCF">
              <w:rPr>
                <w:rFonts w:cs="Arial"/>
                <w:sz w:val="16"/>
                <w:szCs w:val="16"/>
                <w:lang w:val="tr-TR"/>
              </w:rPr>
              <w:t>11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Türkiye Ekonomisi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3D0FFC" w:rsidRPr="006D0477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Güncel Mali Sorunlar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.ERDEM</w:t>
            </w:r>
            <w:r w:rsidR="00114DEB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3D0FFC" w:rsidRPr="006D0477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</w:tr>
      <w:tr w:rsidR="00DE31DF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Vergi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 xml:space="preserve">. Ve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Muh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DR. ÖĞR. ÜYE 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MUSTAFA ATSAN</w:t>
            </w:r>
          </w:p>
          <w:p w:rsidR="00DE31DF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Denetim</w:t>
            </w:r>
          </w:p>
          <w:p w:rsidR="00DE31DF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.EMRAH </w:t>
            </w:r>
            <w:r w:rsidR="00DE31DF">
              <w:rPr>
                <w:rFonts w:cs="Arial"/>
                <w:sz w:val="16"/>
                <w:szCs w:val="16"/>
                <w:lang w:val="tr-TR"/>
              </w:rPr>
              <w:t>YILDIZ</w:t>
            </w:r>
          </w:p>
          <w:p w:rsidR="00DE31DF" w:rsidRPr="006D0477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Pr="00D71DC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 xml:space="preserve">İş ve Sos. </w:t>
            </w:r>
            <w:proofErr w:type="spellStart"/>
            <w:r w:rsidRPr="00D71DCF">
              <w:rPr>
                <w:rFonts w:cs="Arial"/>
                <w:sz w:val="16"/>
                <w:szCs w:val="16"/>
                <w:lang w:val="tr-TR"/>
              </w:rPr>
              <w:t>Güv</w:t>
            </w:r>
            <w:proofErr w:type="spellEnd"/>
            <w:r w:rsidRPr="00D71DCF">
              <w:rPr>
                <w:rFonts w:cs="Arial"/>
                <w:sz w:val="16"/>
                <w:szCs w:val="16"/>
                <w:lang w:val="tr-TR"/>
              </w:rPr>
              <w:t>. Huk.</w:t>
            </w:r>
          </w:p>
          <w:p w:rsidR="006D3E6E" w:rsidRPr="00D71DCF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proofErr w:type="gramEnd"/>
            <w:r w:rsidRPr="00D71DCF">
              <w:rPr>
                <w:rFonts w:cs="Arial"/>
                <w:sz w:val="16"/>
                <w:szCs w:val="16"/>
                <w:lang w:val="tr-TR"/>
              </w:rPr>
              <w:t>. E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JDER 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TEMİZ</w:t>
            </w:r>
          </w:p>
          <w:p w:rsidR="00DE31DF" w:rsidRPr="00D71DC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</w:t>
            </w:r>
            <w:r w:rsidR="00D71DCF" w:rsidRPr="00D71DCF">
              <w:rPr>
                <w:rFonts w:cs="Arial"/>
                <w:sz w:val="16"/>
                <w:szCs w:val="16"/>
                <w:lang w:val="tr-TR"/>
              </w:rPr>
              <w:t>11</w:t>
            </w:r>
          </w:p>
        </w:tc>
        <w:tc>
          <w:tcPr>
            <w:tcW w:w="17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Türkiye Ekonomisi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DE31DF" w:rsidRPr="006D0477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Güncel Mali Sorunlar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.ERDEM</w:t>
            </w:r>
            <w:r w:rsidR="00114DEB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DE31DF" w:rsidRPr="006D0477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</w:tr>
      <w:tr w:rsidR="00DE31DF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Vergi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 xml:space="preserve">. Ve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Muh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DR. ÖĞR. ÜYE 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MUSTAFA ATSAN</w:t>
            </w:r>
          </w:p>
          <w:p w:rsidR="00DE31DF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Denetim</w:t>
            </w:r>
          </w:p>
          <w:p w:rsidR="00DE31DF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.EMRAH</w:t>
            </w:r>
            <w:r w:rsidR="00DE31DF">
              <w:rPr>
                <w:rFonts w:cs="Arial"/>
                <w:sz w:val="16"/>
                <w:szCs w:val="16"/>
                <w:lang w:val="tr-TR"/>
              </w:rPr>
              <w:t xml:space="preserve"> YILDIZ</w:t>
            </w:r>
          </w:p>
          <w:p w:rsidR="00DE31DF" w:rsidRPr="006D0477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Pr="00D71DC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 xml:space="preserve">İş ve Sos. </w:t>
            </w:r>
            <w:proofErr w:type="spellStart"/>
            <w:r w:rsidRPr="00D71DCF">
              <w:rPr>
                <w:rFonts w:cs="Arial"/>
                <w:sz w:val="16"/>
                <w:szCs w:val="16"/>
                <w:lang w:val="tr-TR"/>
              </w:rPr>
              <w:t>Güv</w:t>
            </w:r>
            <w:proofErr w:type="spellEnd"/>
            <w:r w:rsidRPr="00D71DCF">
              <w:rPr>
                <w:rFonts w:cs="Arial"/>
                <w:sz w:val="16"/>
                <w:szCs w:val="16"/>
                <w:lang w:val="tr-TR"/>
              </w:rPr>
              <w:t>. Huk.</w:t>
            </w:r>
          </w:p>
          <w:p w:rsidR="006D3E6E" w:rsidRPr="00D71DCF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proofErr w:type="gramEnd"/>
            <w:r w:rsidRPr="00D71DCF">
              <w:rPr>
                <w:rFonts w:cs="Arial"/>
                <w:sz w:val="16"/>
                <w:szCs w:val="16"/>
                <w:lang w:val="tr-TR"/>
              </w:rPr>
              <w:t>. E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JDER 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TEMİZ</w:t>
            </w:r>
          </w:p>
          <w:p w:rsidR="00DE31DF" w:rsidRPr="00D71DC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</w:t>
            </w:r>
            <w:r w:rsidR="00D71DCF" w:rsidRPr="00D71DCF">
              <w:rPr>
                <w:rFonts w:cs="Arial"/>
                <w:sz w:val="16"/>
                <w:szCs w:val="16"/>
                <w:lang w:val="tr-TR"/>
              </w:rPr>
              <w:t>11</w:t>
            </w:r>
          </w:p>
        </w:tc>
        <w:tc>
          <w:tcPr>
            <w:tcW w:w="17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Türkiye Ekonomisi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DE31DF" w:rsidRPr="006D0477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Güncel Mali Sorunlar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PROF.DR.İ.ERDEM</w:t>
            </w:r>
            <w:r w:rsidR="00114DEB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DE31DF" w:rsidRPr="006D0477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</w:tr>
      <w:tr w:rsidR="003D0FFC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Vergi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 xml:space="preserve">. Ve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Muh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DR. ÖĞR. ÜYE 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MUSTAFA ATSAN</w:t>
            </w:r>
          </w:p>
          <w:p w:rsidR="003D0FFC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Denetim</w:t>
            </w:r>
          </w:p>
          <w:p w:rsidR="003D0FFC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.EMRAH</w:t>
            </w:r>
            <w:r w:rsidR="003D0FFC">
              <w:rPr>
                <w:rFonts w:cs="Arial"/>
                <w:sz w:val="16"/>
                <w:szCs w:val="16"/>
                <w:lang w:val="tr-TR"/>
              </w:rPr>
              <w:t xml:space="preserve"> YILDIZ</w:t>
            </w:r>
          </w:p>
          <w:p w:rsidR="003D0FFC" w:rsidRPr="006D0477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KİT Ekonomisi</w:t>
            </w:r>
          </w:p>
          <w:p w:rsidR="00620344" w:rsidRDefault="0000148C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="00620344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3D0FFC" w:rsidRPr="00D71DCF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Teşvik Sistemi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39210B" w:rsidRPr="006D0477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E04" w:rsidRPr="009F610C" w:rsidRDefault="00831E0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3D0FFC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D0FFC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KİT Ekonomisi</w:t>
            </w:r>
          </w:p>
          <w:p w:rsidR="00620344" w:rsidRPr="00620344" w:rsidRDefault="0000148C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620344" w:rsidRPr="00620344">
              <w:rPr>
                <w:rFonts w:cs="Arial"/>
                <w:sz w:val="16"/>
                <w:szCs w:val="16"/>
                <w:lang w:val="tr-TR"/>
              </w:rPr>
              <w:t>. YÜKSEL</w:t>
            </w:r>
          </w:p>
          <w:p w:rsidR="003D0FFC" w:rsidRPr="00D71DCF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Teşvik Sistemi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3D0FFC" w:rsidRPr="006D0477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E04" w:rsidRPr="009F610C" w:rsidRDefault="00831E04" w:rsidP="00A11F2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3D0FFC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17:10-17:50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KİT Ekonomisi</w:t>
            </w:r>
          </w:p>
          <w:p w:rsidR="00620344" w:rsidRPr="00620344" w:rsidRDefault="0000148C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="00620344" w:rsidRPr="00620344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3D0FFC" w:rsidRPr="006D0477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Teşvik Sistemi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3D0FFC" w:rsidRPr="006D0477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E04" w:rsidRPr="009F610C" w:rsidRDefault="00831E04" w:rsidP="00A11F2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1D4E1D" w:rsidTr="0025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34" w:type="dxa"/>
          <w:wAfter w:w="574" w:type="dxa"/>
        </w:trPr>
        <w:tc>
          <w:tcPr>
            <w:tcW w:w="2177" w:type="dxa"/>
            <w:gridSpan w:val="2"/>
            <w:shd w:val="clear" w:color="auto" w:fill="auto"/>
          </w:tcPr>
          <w:p w:rsidR="001D4E1D" w:rsidRDefault="001D4E1D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shd w:val="clear" w:color="auto" w:fill="auto"/>
          </w:tcPr>
          <w:p w:rsidR="001D4E1D" w:rsidRDefault="001D4E1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shd w:val="clear" w:color="auto" w:fill="auto"/>
          </w:tcPr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4C6205" w:rsidRDefault="004C6205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1D4E1D" w:rsidRDefault="001D4E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D74BC9" w:rsidTr="0025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34" w:type="dxa"/>
          <w:wAfter w:w="574" w:type="dxa"/>
        </w:trPr>
        <w:tc>
          <w:tcPr>
            <w:tcW w:w="2177" w:type="dxa"/>
            <w:gridSpan w:val="2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shd w:val="clear" w:color="auto" w:fill="auto"/>
          </w:tcPr>
          <w:p w:rsidR="00D74BC9" w:rsidRDefault="00D74BC9" w:rsidP="00D74BC9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Prof. Dr. Hüseyin Mualla YÜCEOL</w:t>
            </w:r>
          </w:p>
        </w:tc>
      </w:tr>
      <w:tr w:rsidR="00E634EB" w:rsidTr="0025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34" w:type="dxa"/>
          <w:wAfter w:w="574" w:type="dxa"/>
        </w:trPr>
        <w:tc>
          <w:tcPr>
            <w:tcW w:w="2177" w:type="dxa"/>
            <w:gridSpan w:val="2"/>
            <w:shd w:val="clear" w:color="auto" w:fill="auto"/>
          </w:tcPr>
          <w:p w:rsidR="00E634EB" w:rsidRDefault="00E634E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shd w:val="clear" w:color="auto" w:fill="auto"/>
          </w:tcPr>
          <w:p w:rsidR="00E634EB" w:rsidRDefault="00E634EB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shd w:val="clear" w:color="auto" w:fill="auto"/>
          </w:tcPr>
          <w:p w:rsidR="00E634EB" w:rsidRDefault="00E634E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Başkan</w:t>
            </w:r>
            <w:r w:rsidR="006F6017">
              <w:rPr>
                <w:sz w:val="20"/>
                <w:szCs w:val="20"/>
                <w:lang w:val="tr-TR"/>
              </w:rPr>
              <w:t>ı</w:t>
            </w:r>
          </w:p>
        </w:tc>
      </w:tr>
    </w:tbl>
    <w:p w:rsidR="001D4E1D" w:rsidRDefault="001D4E1D" w:rsidP="00774B3E"/>
    <w:sectPr w:rsidR="001D4E1D" w:rsidSect="00955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43FD7"/>
    <w:multiLevelType w:val="hybridMultilevel"/>
    <w:tmpl w:val="5D5296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1D"/>
    <w:rsid w:val="0000148C"/>
    <w:rsid w:val="00011EF4"/>
    <w:rsid w:val="00017341"/>
    <w:rsid w:val="000343A9"/>
    <w:rsid w:val="00034DD4"/>
    <w:rsid w:val="00037A01"/>
    <w:rsid w:val="0004091E"/>
    <w:rsid w:val="00076779"/>
    <w:rsid w:val="00082584"/>
    <w:rsid w:val="000A1BE3"/>
    <w:rsid w:val="000A79E2"/>
    <w:rsid w:val="000C067E"/>
    <w:rsid w:val="000D2833"/>
    <w:rsid w:val="0011380C"/>
    <w:rsid w:val="00114DEB"/>
    <w:rsid w:val="00121EA5"/>
    <w:rsid w:val="00166746"/>
    <w:rsid w:val="001B5AF7"/>
    <w:rsid w:val="001C6BA6"/>
    <w:rsid w:val="001D4E1D"/>
    <w:rsid w:val="001D7972"/>
    <w:rsid w:val="00207B91"/>
    <w:rsid w:val="00211887"/>
    <w:rsid w:val="002129D9"/>
    <w:rsid w:val="00213215"/>
    <w:rsid w:val="00217B70"/>
    <w:rsid w:val="00250A6F"/>
    <w:rsid w:val="002523D4"/>
    <w:rsid w:val="0025241B"/>
    <w:rsid w:val="00262D98"/>
    <w:rsid w:val="002A1089"/>
    <w:rsid w:val="002A7EFE"/>
    <w:rsid w:val="002C4AAE"/>
    <w:rsid w:val="002C5F73"/>
    <w:rsid w:val="002F6764"/>
    <w:rsid w:val="00303FDF"/>
    <w:rsid w:val="003048F4"/>
    <w:rsid w:val="00312ED7"/>
    <w:rsid w:val="0032590E"/>
    <w:rsid w:val="00336C36"/>
    <w:rsid w:val="0039210B"/>
    <w:rsid w:val="003D0FFC"/>
    <w:rsid w:val="003F62A3"/>
    <w:rsid w:val="00440CA2"/>
    <w:rsid w:val="00454787"/>
    <w:rsid w:val="00455818"/>
    <w:rsid w:val="0048282E"/>
    <w:rsid w:val="00493E48"/>
    <w:rsid w:val="00497B33"/>
    <w:rsid w:val="004A198F"/>
    <w:rsid w:val="004B045B"/>
    <w:rsid w:val="004B56BC"/>
    <w:rsid w:val="004C6205"/>
    <w:rsid w:val="004F1CD6"/>
    <w:rsid w:val="004F6D60"/>
    <w:rsid w:val="005077CF"/>
    <w:rsid w:val="00511CDE"/>
    <w:rsid w:val="0052180A"/>
    <w:rsid w:val="00522F3C"/>
    <w:rsid w:val="00526D45"/>
    <w:rsid w:val="00553BED"/>
    <w:rsid w:val="005A05D0"/>
    <w:rsid w:val="005B61F3"/>
    <w:rsid w:val="005C791D"/>
    <w:rsid w:val="005D079E"/>
    <w:rsid w:val="005F4482"/>
    <w:rsid w:val="005F60DF"/>
    <w:rsid w:val="00610CEA"/>
    <w:rsid w:val="00620344"/>
    <w:rsid w:val="006208D1"/>
    <w:rsid w:val="0062465A"/>
    <w:rsid w:val="00663CE4"/>
    <w:rsid w:val="0069104D"/>
    <w:rsid w:val="006914C5"/>
    <w:rsid w:val="006918D7"/>
    <w:rsid w:val="006B672A"/>
    <w:rsid w:val="006C08D2"/>
    <w:rsid w:val="006D036A"/>
    <w:rsid w:val="006D0477"/>
    <w:rsid w:val="006D3ACF"/>
    <w:rsid w:val="006D3E6E"/>
    <w:rsid w:val="006E6E54"/>
    <w:rsid w:val="006F6017"/>
    <w:rsid w:val="007032A3"/>
    <w:rsid w:val="007300D2"/>
    <w:rsid w:val="00732874"/>
    <w:rsid w:val="00740CB3"/>
    <w:rsid w:val="00741E61"/>
    <w:rsid w:val="00744195"/>
    <w:rsid w:val="00756832"/>
    <w:rsid w:val="00756FF1"/>
    <w:rsid w:val="00774B3E"/>
    <w:rsid w:val="00776CB7"/>
    <w:rsid w:val="00781B9A"/>
    <w:rsid w:val="007B2A86"/>
    <w:rsid w:val="007D5DBC"/>
    <w:rsid w:val="007E15BE"/>
    <w:rsid w:val="00804D4C"/>
    <w:rsid w:val="00810C49"/>
    <w:rsid w:val="00831E04"/>
    <w:rsid w:val="00837C73"/>
    <w:rsid w:val="008720E8"/>
    <w:rsid w:val="00873B99"/>
    <w:rsid w:val="00880D4D"/>
    <w:rsid w:val="008A2728"/>
    <w:rsid w:val="008B66D4"/>
    <w:rsid w:val="008D7A18"/>
    <w:rsid w:val="008E273E"/>
    <w:rsid w:val="008E6D3F"/>
    <w:rsid w:val="0090304B"/>
    <w:rsid w:val="00915BEB"/>
    <w:rsid w:val="00925DDD"/>
    <w:rsid w:val="00946F3B"/>
    <w:rsid w:val="009552B6"/>
    <w:rsid w:val="00964114"/>
    <w:rsid w:val="00982672"/>
    <w:rsid w:val="00983A86"/>
    <w:rsid w:val="00990DEF"/>
    <w:rsid w:val="009C0280"/>
    <w:rsid w:val="009C3B04"/>
    <w:rsid w:val="009E71F8"/>
    <w:rsid w:val="009F49FC"/>
    <w:rsid w:val="009F610C"/>
    <w:rsid w:val="00A11F28"/>
    <w:rsid w:val="00A4679F"/>
    <w:rsid w:val="00AA1AA9"/>
    <w:rsid w:val="00AA7813"/>
    <w:rsid w:val="00AB097F"/>
    <w:rsid w:val="00AC6256"/>
    <w:rsid w:val="00B11B93"/>
    <w:rsid w:val="00B152DF"/>
    <w:rsid w:val="00B24647"/>
    <w:rsid w:val="00B4650D"/>
    <w:rsid w:val="00B9694D"/>
    <w:rsid w:val="00BA3C0E"/>
    <w:rsid w:val="00BA4005"/>
    <w:rsid w:val="00BC7DAF"/>
    <w:rsid w:val="00BD14DD"/>
    <w:rsid w:val="00BD4E46"/>
    <w:rsid w:val="00BF224A"/>
    <w:rsid w:val="00BF50F6"/>
    <w:rsid w:val="00C04BF9"/>
    <w:rsid w:val="00C10DF6"/>
    <w:rsid w:val="00C30D6E"/>
    <w:rsid w:val="00C645A1"/>
    <w:rsid w:val="00C9356A"/>
    <w:rsid w:val="00C94DFD"/>
    <w:rsid w:val="00C971E4"/>
    <w:rsid w:val="00CB655C"/>
    <w:rsid w:val="00CC6B3B"/>
    <w:rsid w:val="00CE7C6D"/>
    <w:rsid w:val="00D55A71"/>
    <w:rsid w:val="00D602EE"/>
    <w:rsid w:val="00D71DCF"/>
    <w:rsid w:val="00D74BC9"/>
    <w:rsid w:val="00D764B4"/>
    <w:rsid w:val="00D9002B"/>
    <w:rsid w:val="00D920C9"/>
    <w:rsid w:val="00DA21AA"/>
    <w:rsid w:val="00DA639F"/>
    <w:rsid w:val="00DB59F3"/>
    <w:rsid w:val="00DE31DF"/>
    <w:rsid w:val="00E22453"/>
    <w:rsid w:val="00E279E1"/>
    <w:rsid w:val="00E425B3"/>
    <w:rsid w:val="00E51C16"/>
    <w:rsid w:val="00E634EB"/>
    <w:rsid w:val="00E66EB6"/>
    <w:rsid w:val="00E8350A"/>
    <w:rsid w:val="00E86B47"/>
    <w:rsid w:val="00E926BA"/>
    <w:rsid w:val="00EA03D6"/>
    <w:rsid w:val="00ED7C68"/>
    <w:rsid w:val="00EF0794"/>
    <w:rsid w:val="00EF35CC"/>
    <w:rsid w:val="00F122A2"/>
    <w:rsid w:val="00F478D1"/>
    <w:rsid w:val="00F51B8B"/>
    <w:rsid w:val="00F93049"/>
    <w:rsid w:val="00FA21AF"/>
    <w:rsid w:val="00FD72D3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4D346"/>
  <w15:docId w15:val="{A0406146-3AE8-4BC5-88D4-9F6E221D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E2"/>
    <w:rPr>
      <w:rFonts w:ascii="Arial" w:hAnsi="Arial"/>
      <w:sz w:val="22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B672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link w:val="AltBilgiChar"/>
    <w:rsid w:val="006B672A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34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4EB"/>
    <w:rPr>
      <w:rFonts w:ascii="Tahoma" w:hAnsi="Tahoma" w:cs="Tahoma"/>
      <w:sz w:val="16"/>
      <w:szCs w:val="16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D036A"/>
    <w:rPr>
      <w:sz w:val="24"/>
      <w:szCs w:val="24"/>
    </w:rPr>
  </w:style>
  <w:style w:type="character" w:customStyle="1" w:styleId="AltBilgiChar">
    <w:name w:val="Alt Bilgi Char"/>
    <w:aliases w:val=" Char Char"/>
    <w:basedOn w:val="VarsaylanParagrafYazTipi"/>
    <w:link w:val="AltBilgi"/>
    <w:rsid w:val="006D036A"/>
    <w:rPr>
      <w:rFonts w:ascii="Arial" w:hAnsi="Arial"/>
      <w:sz w:val="22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F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 / 2016 GÜZ  DÖNEMİ</vt:lpstr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/ 2016 GÜZ  DÖNEMİ</dc:title>
  <dc:creator>at</dc:creator>
  <cp:lastModifiedBy>HP</cp:lastModifiedBy>
  <cp:revision>37</cp:revision>
  <cp:lastPrinted>2025-01-17T10:38:00Z</cp:lastPrinted>
  <dcterms:created xsi:type="dcterms:W3CDTF">2026-01-07T13:19:00Z</dcterms:created>
  <dcterms:modified xsi:type="dcterms:W3CDTF">2026-02-18T09:28:00Z</dcterms:modified>
</cp:coreProperties>
</file>